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038 / 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22 de fevereiro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Servimo-nos do presente para encaminhar a Vossa Excelência, o Projeto de Lei nº 01/2017, que dispõe sobre a concessão de ajuda de custo para alimentação e moradia, aos médicos participantes do programa mais médicos e dá outras providências.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9.0000000000005" w:firstLine="1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Ao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Exmº Senhor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Antonio Americo de Medeiros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Cumaru - PE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